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05A09" w14:textId="77777777" w:rsidR="00DC78E4" w:rsidRPr="00405A03" w:rsidRDefault="00DC78E4" w:rsidP="00DE3D1D">
      <w:pPr>
        <w:jc w:val="center"/>
        <w:rPr>
          <w:b/>
          <w:bCs/>
        </w:rPr>
      </w:pPr>
      <w:r w:rsidRPr="00405A03">
        <w:rPr>
          <w:b/>
          <w:bCs/>
        </w:rPr>
        <w:t>Questions and Responses</w:t>
      </w:r>
    </w:p>
    <w:p w14:paraId="1F6ADE5E" w14:textId="77777777" w:rsidR="00DC78E4" w:rsidRPr="00405A03" w:rsidRDefault="00DC78E4" w:rsidP="00DE3D1D">
      <w:pPr>
        <w:jc w:val="center"/>
        <w:rPr>
          <w:b/>
          <w:bCs/>
        </w:rPr>
      </w:pPr>
      <w:r w:rsidRPr="00405A03">
        <w:rPr>
          <w:b/>
          <w:bCs/>
        </w:rPr>
        <w:t>RFP – Integration of a CRM and an AMS for USEA</w:t>
      </w:r>
    </w:p>
    <w:p w14:paraId="61E18BFC" w14:textId="427543D0" w:rsidR="00DC78E4" w:rsidRPr="00405A03" w:rsidRDefault="00DC78E4" w:rsidP="00DE3D1D">
      <w:pPr>
        <w:jc w:val="center"/>
        <w:rPr>
          <w:b/>
          <w:bCs/>
        </w:rPr>
      </w:pPr>
      <w:r w:rsidRPr="00405A03">
        <w:rPr>
          <w:b/>
          <w:bCs/>
        </w:rPr>
        <w:t>November 22, 20</w:t>
      </w:r>
      <w:r w:rsidR="00583404" w:rsidRPr="00405A03">
        <w:rPr>
          <w:b/>
          <w:bCs/>
        </w:rPr>
        <w:t>24</w:t>
      </w:r>
    </w:p>
    <w:p w14:paraId="24C41DD9" w14:textId="77777777" w:rsidR="00DC78E4" w:rsidRPr="00405A03" w:rsidRDefault="00DC78E4" w:rsidP="00DC78E4">
      <w:r w:rsidRPr="00405A03">
        <w:t>Question: Approximately how many contacts do you anticipate maintaining in the CRM?</w:t>
      </w:r>
    </w:p>
    <w:p w14:paraId="12B9E128" w14:textId="6B98FF06" w:rsidR="00DC78E4" w:rsidRPr="00405A03" w:rsidRDefault="00DC78E4" w:rsidP="00DC78E4">
      <w:r w:rsidRPr="00405A03">
        <w:t xml:space="preserve">We anticipate maintaining a contact database of </w:t>
      </w:r>
      <w:r w:rsidR="00F05C94" w:rsidRPr="00405A03">
        <w:t>up to 5,000 records</w:t>
      </w:r>
      <w:r w:rsidRPr="00405A03">
        <w:t xml:space="preserve"> that will </w:t>
      </w:r>
    </w:p>
    <w:p w14:paraId="7FFF6E67" w14:textId="77777777" w:rsidR="00DC78E4" w:rsidRPr="00405A03" w:rsidRDefault="00DC78E4" w:rsidP="00DC78E4">
      <w:proofErr w:type="gramStart"/>
      <w:r w:rsidRPr="00405A03">
        <w:t>increase</w:t>
      </w:r>
      <w:proofErr w:type="gramEnd"/>
      <w:r w:rsidRPr="00405A03">
        <w:t xml:space="preserve"> by at least 1,000 per year.</w:t>
      </w:r>
    </w:p>
    <w:p w14:paraId="053B7270" w14:textId="77777777" w:rsidR="00DC78E4" w:rsidRPr="00405A03" w:rsidRDefault="00DC78E4" w:rsidP="00DC78E4">
      <w:r w:rsidRPr="00405A03">
        <w:t>Question: Approximately how many members do you anticipate maintaining in the AMS?</w:t>
      </w:r>
    </w:p>
    <w:p w14:paraId="54A1E078" w14:textId="19C71E24" w:rsidR="00DC78E4" w:rsidRPr="00405A03" w:rsidRDefault="00DC78E4" w:rsidP="00DC78E4">
      <w:r w:rsidRPr="00405A03">
        <w:t>We anticipate maintaining a membership database of between 100 – 200 members.</w:t>
      </w:r>
      <w:r w:rsidR="00F05C94" w:rsidRPr="00405A03">
        <w:t xml:space="preserve"> They are organizations, with </w:t>
      </w:r>
      <w:r w:rsidR="00405A03" w:rsidRPr="00405A03">
        <w:t>individuals’</w:t>
      </w:r>
      <w:r w:rsidR="00F05C94" w:rsidRPr="00405A03">
        <w:t xml:space="preserve"> records tied to them.</w:t>
      </w:r>
    </w:p>
    <w:p w14:paraId="612D34C2" w14:textId="77777777" w:rsidR="00DC78E4" w:rsidRPr="00405A03" w:rsidRDefault="00DC78E4" w:rsidP="00DC78E4">
      <w:r w:rsidRPr="00405A03">
        <w:t>Question: Please disclose your current CRM and AMS and the primary points of pain with them.</w:t>
      </w:r>
    </w:p>
    <w:p w14:paraId="1E4DD62A" w14:textId="77777777" w:rsidR="00DC78E4" w:rsidRPr="00405A03" w:rsidRDefault="00DC78E4" w:rsidP="00DC78E4">
      <w:r w:rsidRPr="00405A03">
        <w:t xml:space="preserve">We do not currently use </w:t>
      </w:r>
      <w:proofErr w:type="gramStart"/>
      <w:r w:rsidRPr="00405A03">
        <w:t>a CRM</w:t>
      </w:r>
      <w:proofErr w:type="gramEnd"/>
      <w:r w:rsidRPr="00405A03">
        <w:t xml:space="preserve"> or AMS.</w:t>
      </w:r>
    </w:p>
    <w:p w14:paraId="2B1DBB03" w14:textId="77777777" w:rsidR="00DC78E4" w:rsidRPr="00405A03" w:rsidRDefault="00DC78E4" w:rsidP="00DC78E4">
      <w:r w:rsidRPr="00405A03">
        <w:t xml:space="preserve">Question: What level of integration do you need with your existing Drupal website? </w:t>
      </w:r>
    </w:p>
    <w:p w14:paraId="7C4D969B" w14:textId="73DC0A4B" w:rsidR="00DC78E4" w:rsidRPr="00405A03" w:rsidRDefault="00DC78E4" w:rsidP="00DC78E4">
      <w:r w:rsidRPr="00405A03">
        <w:t xml:space="preserve">Event registrations made through the Drupal-based website should populate into </w:t>
      </w:r>
      <w:proofErr w:type="gramStart"/>
      <w:r w:rsidRPr="00405A03">
        <w:t>the CRM</w:t>
      </w:r>
      <w:proofErr w:type="gramEnd"/>
      <w:r w:rsidRPr="00405A03">
        <w:t>. AMS should be integrated to allow for online member application and membership dues payment. Member-only content on the website should be referenced against the AMS backend.</w:t>
      </w:r>
    </w:p>
    <w:p w14:paraId="4797AEB2" w14:textId="77777777" w:rsidR="00DC78E4" w:rsidRPr="00405A03" w:rsidRDefault="00DC78E4" w:rsidP="00DC78E4">
      <w:r w:rsidRPr="00405A03">
        <w:t>Question: Are there other websites/systems to integrate with?</w:t>
      </w:r>
    </w:p>
    <w:p w14:paraId="2115BC35" w14:textId="77777777" w:rsidR="00DC78E4" w:rsidRPr="00405A03" w:rsidRDefault="00DC78E4" w:rsidP="00DC78E4">
      <w:r w:rsidRPr="00405A03">
        <w:t xml:space="preserve">All websites/systems that require interoperability have been described in the request for </w:t>
      </w:r>
    </w:p>
    <w:p w14:paraId="59E1F30D" w14:textId="77777777" w:rsidR="00DC78E4" w:rsidRPr="00405A03" w:rsidRDefault="00DC78E4" w:rsidP="00DC78E4">
      <w:r w:rsidRPr="00405A03">
        <w:t>proposals.</w:t>
      </w:r>
    </w:p>
    <w:p w14:paraId="0325BF4D" w14:textId="5D3158C4" w:rsidR="00DC78E4" w:rsidRPr="00405A03" w:rsidRDefault="00DC78E4" w:rsidP="00DC78E4">
      <w:r w:rsidRPr="00405A03">
        <w:t xml:space="preserve">Question: Task 2 of the RFP talks of the integration with MailChimp and with Access and Excel with the focus on input from these integrations. Are these to </w:t>
      </w:r>
      <w:proofErr w:type="gramStart"/>
      <w:r w:rsidRPr="00405A03">
        <w:t>be considered to be</w:t>
      </w:r>
      <w:proofErr w:type="gramEnd"/>
      <w:r w:rsidRPr="00405A03">
        <w:t xml:space="preserve"> incoming data sources for the initialization of the CRM/AMS, or will they need to provide ongoing updates between all platforms? (Beyond the need for ad-hoc imports/exports.) If the initial source data sources are something other than MailChimp/Access/Excel, please provide details of these data sources.</w:t>
      </w:r>
    </w:p>
    <w:p w14:paraId="5A28925C" w14:textId="77777777" w:rsidR="00DC78E4" w:rsidRPr="00405A03" w:rsidRDefault="00DC78E4" w:rsidP="00DC78E4">
      <w:r w:rsidRPr="00405A03">
        <w:t>Ongoing updates between all platforms should be supported.</w:t>
      </w:r>
    </w:p>
    <w:p w14:paraId="6183C5C3" w14:textId="77777777" w:rsidR="00DC78E4" w:rsidRPr="00405A03" w:rsidRDefault="00DC78E4" w:rsidP="00DC78E4">
      <w:r w:rsidRPr="00405A03">
        <w:t>Question: What level of data security is necessary to maintain?</w:t>
      </w:r>
    </w:p>
    <w:p w14:paraId="1746C1BA" w14:textId="77777777" w:rsidR="00DC78E4" w:rsidRPr="00405A03" w:rsidRDefault="00DC78E4" w:rsidP="00DC78E4">
      <w:r w:rsidRPr="00405A03">
        <w:t>Personal data of members and the contact database should be secured.</w:t>
      </w:r>
    </w:p>
    <w:p w14:paraId="044064A7" w14:textId="3B1F236F" w:rsidR="00DC78E4" w:rsidRPr="00405A03" w:rsidRDefault="00DC78E4" w:rsidP="00DC78E4">
      <w:r w:rsidRPr="00405A03">
        <w:lastRenderedPageBreak/>
        <w:t>Question: What level of integration is necessary with MailChimp? Simple contact integration or a deeper integration to include data attributes?</w:t>
      </w:r>
    </w:p>
    <w:p w14:paraId="3561FF4F" w14:textId="77777777" w:rsidR="00DC78E4" w:rsidRPr="00405A03" w:rsidRDefault="00DC78E4" w:rsidP="00DC78E4">
      <w:r w:rsidRPr="00405A03">
        <w:t>Contact integration is the priority.</w:t>
      </w:r>
    </w:p>
    <w:p w14:paraId="0B8C4CB9" w14:textId="77777777" w:rsidR="00DC78E4" w:rsidRPr="00405A03" w:rsidRDefault="00DC78E4" w:rsidP="00DC78E4">
      <w:r w:rsidRPr="00405A03">
        <w:t>Question: Is there a preferred hosting solution?</w:t>
      </w:r>
    </w:p>
    <w:p w14:paraId="20681293" w14:textId="77777777" w:rsidR="00DC78E4" w:rsidRPr="00405A03" w:rsidRDefault="00DC78E4" w:rsidP="00DC78E4">
      <w:r w:rsidRPr="00405A03">
        <w:t>Proposal submissions are free to include suggested or preferred hosting solutions.</w:t>
      </w:r>
    </w:p>
    <w:p w14:paraId="539D622D" w14:textId="77777777" w:rsidR="00DC78E4" w:rsidRPr="00405A03" w:rsidRDefault="00DC78E4" w:rsidP="00DC78E4">
      <w:r w:rsidRPr="00405A03">
        <w:t xml:space="preserve">Question: Please provide details on the breadth of data to be maintained in the CMS/AMS, </w:t>
      </w:r>
    </w:p>
    <w:p w14:paraId="57CC2AD8" w14:textId="77777777" w:rsidR="00DC78E4" w:rsidRPr="00405A03" w:rsidRDefault="00DC78E4" w:rsidP="00DC78E4">
      <w:r w:rsidRPr="00405A03">
        <w:t>beyond contacts and members, such as Events, Fundraising, Sponsorships, Committees.</w:t>
      </w:r>
    </w:p>
    <w:p w14:paraId="3110DB47" w14:textId="349F1A23" w:rsidR="00DC78E4" w:rsidRPr="00405A03" w:rsidRDefault="00DC78E4" w:rsidP="00DC78E4">
      <w:r w:rsidRPr="00405A03">
        <w:t>Data maintained in the AMS should include contacts, members, event attendance, payment status, committee memberships, and organization type.</w:t>
      </w:r>
    </w:p>
    <w:p w14:paraId="6EB902AA" w14:textId="77777777" w:rsidR="00DC78E4" w:rsidRPr="00405A03" w:rsidRDefault="00DC78E4" w:rsidP="00DC78E4">
      <w:r w:rsidRPr="00405A03">
        <w:t xml:space="preserve">Question: Please provide an overview of your membership structure (levels, fees, </w:t>
      </w:r>
      <w:proofErr w:type="spellStart"/>
      <w:r w:rsidRPr="00405A03">
        <w:t>etc</w:t>
      </w:r>
      <w:proofErr w:type="spellEnd"/>
      <w:r w:rsidRPr="00405A03">
        <w:t>)</w:t>
      </w:r>
    </w:p>
    <w:p w14:paraId="1C530D87" w14:textId="4F581ADE" w:rsidR="00431985" w:rsidRPr="00405A03" w:rsidRDefault="00431985" w:rsidP="00DC78E4">
      <w:r w:rsidRPr="00405A03">
        <w:t xml:space="preserve">Category 1 </w:t>
      </w:r>
      <w:r w:rsidR="000F0C8F" w:rsidRPr="00405A03">
        <w:t>–</w:t>
      </w:r>
      <w:r w:rsidRPr="00405A03">
        <w:t xml:space="preserve"> </w:t>
      </w:r>
      <w:r w:rsidR="001B7EFC" w:rsidRPr="00405A03">
        <w:t>Energy Companies, Trade Associations, Manufacturers &amp; Engineering Companies</w:t>
      </w:r>
      <w:r w:rsidR="001B7EFC" w:rsidRPr="00405A03">
        <w:t xml:space="preserve"> – Dues are either $10,000 or $5,000</w:t>
      </w:r>
      <w:r w:rsidR="00FE06A4" w:rsidRPr="00405A03">
        <w:t xml:space="preserve"> annually</w:t>
      </w:r>
      <w:r w:rsidR="001B7EFC" w:rsidRPr="00405A03">
        <w:t xml:space="preserve"> depending on prior year’s revenue.</w:t>
      </w:r>
    </w:p>
    <w:p w14:paraId="2AE19DBC" w14:textId="738527DD" w:rsidR="000F0C8F" w:rsidRPr="00405A03" w:rsidRDefault="000F0C8F" w:rsidP="00DC78E4">
      <w:r w:rsidRPr="00405A03">
        <w:t>Category 2-</w:t>
      </w:r>
      <w:r w:rsidR="00FD3F7C" w:rsidRPr="00405A03">
        <w:t xml:space="preserve"> </w:t>
      </w:r>
      <w:r w:rsidR="00FB5A81" w:rsidRPr="00405A03">
        <w:t>Professional Societies,</w:t>
      </w:r>
      <w:r w:rsidR="00FD3F7C" w:rsidRPr="00405A03">
        <w:t xml:space="preserve"> </w:t>
      </w:r>
      <w:r w:rsidR="00FB5A81" w:rsidRPr="00405A03">
        <w:t>Professional Service Firms</w:t>
      </w:r>
      <w:r w:rsidR="00FD3F7C" w:rsidRPr="00405A03">
        <w:t xml:space="preserve"> - </w:t>
      </w:r>
      <w:r w:rsidR="00FE06A4" w:rsidRPr="00405A03">
        <w:t>$2,000 annually</w:t>
      </w:r>
    </w:p>
    <w:p w14:paraId="68220DCE" w14:textId="3A12DD7E" w:rsidR="000F0C8F" w:rsidRPr="00405A03" w:rsidRDefault="000F0C8F" w:rsidP="00DC78E4">
      <w:r w:rsidRPr="00405A03">
        <w:t xml:space="preserve">Category 3 - </w:t>
      </w:r>
      <w:r w:rsidR="00FD3F7C" w:rsidRPr="00405A03">
        <w:t>Universities, Educational Organizations</w:t>
      </w:r>
      <w:r w:rsidR="00FD3F7C" w:rsidRPr="00405A03">
        <w:t>, Federal</w:t>
      </w:r>
      <w:r w:rsidR="00FD3F7C" w:rsidRPr="00405A03">
        <w:t xml:space="preserve"> &amp; State Government Agencies</w:t>
      </w:r>
      <w:r w:rsidR="00FE06A4" w:rsidRPr="00405A03">
        <w:t xml:space="preserve"> - $1,000 annually</w:t>
      </w:r>
    </w:p>
    <w:p w14:paraId="4AA825B9" w14:textId="77777777" w:rsidR="00DC78E4" w:rsidRPr="00405A03" w:rsidRDefault="00DC78E4" w:rsidP="00DC78E4">
      <w:r w:rsidRPr="00405A03">
        <w:t xml:space="preserve">Question: What level of access will members and non-members need access /login to </w:t>
      </w:r>
    </w:p>
    <w:p w14:paraId="2FBC0EB0" w14:textId="77777777" w:rsidR="00DC78E4" w:rsidRPr="00405A03" w:rsidRDefault="00DC78E4" w:rsidP="00DC78E4">
      <w:r w:rsidRPr="00405A03">
        <w:t>private/restricted functionality/content?</w:t>
      </w:r>
    </w:p>
    <w:p w14:paraId="5C8C3FAA" w14:textId="77777777" w:rsidR="00DC78E4" w:rsidRPr="00405A03" w:rsidRDefault="00DC78E4" w:rsidP="00DC78E4">
      <w:r w:rsidRPr="00405A03">
        <w:t>Access privilege should be broken down by at least Administrator, Staff, Member, and NonMember.</w:t>
      </w:r>
    </w:p>
    <w:p w14:paraId="0B7352C6" w14:textId="77777777" w:rsidR="00DC78E4" w:rsidRPr="00405A03" w:rsidRDefault="00DC78E4" w:rsidP="00DC78E4">
      <w:r w:rsidRPr="00405A03">
        <w:t>Question: How clean and complete are your data sources for input into the CRM/AMS?</w:t>
      </w:r>
    </w:p>
    <w:p w14:paraId="623B2CA0" w14:textId="77777777" w:rsidR="00DC78E4" w:rsidRPr="00405A03" w:rsidRDefault="00DC78E4" w:rsidP="00DC78E4">
      <w:r w:rsidRPr="00405A03">
        <w:t>Data sources are clean and complete.</w:t>
      </w:r>
    </w:p>
    <w:p w14:paraId="132BE6E5" w14:textId="77777777" w:rsidR="00DC78E4" w:rsidRPr="00405A03" w:rsidRDefault="00DC78E4" w:rsidP="00DC78E4">
      <w:r w:rsidRPr="00405A03">
        <w:t xml:space="preserve">Question: If you considered any CRM and/or AMS package prior to the release of this RFP, </w:t>
      </w:r>
    </w:p>
    <w:p w14:paraId="1645A0D5" w14:textId="77777777" w:rsidR="00DC78E4" w:rsidRPr="00405A03" w:rsidRDefault="00DC78E4" w:rsidP="00DC78E4">
      <w:proofErr w:type="gramStart"/>
      <w:r w:rsidRPr="00405A03">
        <w:t>please</w:t>
      </w:r>
      <w:proofErr w:type="gramEnd"/>
      <w:r w:rsidRPr="00405A03">
        <w:t xml:space="preserve"> list them with any relevant comments.</w:t>
      </w:r>
    </w:p>
    <w:p w14:paraId="0837C35B" w14:textId="77777777" w:rsidR="00DC78E4" w:rsidRPr="00405A03" w:rsidRDefault="00DC78E4" w:rsidP="00DC78E4">
      <w:r w:rsidRPr="00405A03">
        <w:t>We cannot provide this information.</w:t>
      </w:r>
    </w:p>
    <w:p w14:paraId="5E4E2178" w14:textId="77777777" w:rsidR="00DC78E4" w:rsidRPr="00405A03" w:rsidRDefault="00DC78E4" w:rsidP="00DC78E4">
      <w:r w:rsidRPr="00405A03">
        <w:t>Question: How many organizations are responding to the RFP?</w:t>
      </w:r>
    </w:p>
    <w:p w14:paraId="7666E743" w14:textId="77777777" w:rsidR="00DC78E4" w:rsidRPr="00405A03" w:rsidRDefault="00DC78E4" w:rsidP="00DC78E4">
      <w:r w:rsidRPr="00405A03">
        <w:t>We cannot provide this information.</w:t>
      </w:r>
    </w:p>
    <w:p w14:paraId="64C2DA0B" w14:textId="77777777" w:rsidR="00DC78E4" w:rsidRPr="00405A03" w:rsidRDefault="00DC78E4" w:rsidP="00DC78E4">
      <w:r w:rsidRPr="00405A03">
        <w:t xml:space="preserve">Question: What components do you wish to be integrated within your Drupal website? </w:t>
      </w:r>
    </w:p>
    <w:p w14:paraId="5294F1C2" w14:textId="0067A5D4" w:rsidR="00DC78E4" w:rsidRPr="00405A03" w:rsidRDefault="00466DA6" w:rsidP="00DC78E4">
      <w:r w:rsidRPr="00405A03">
        <w:lastRenderedPageBreak/>
        <w:t xml:space="preserve">Member </w:t>
      </w:r>
      <w:proofErr w:type="spellStart"/>
      <w:r w:rsidRPr="00405A03">
        <w:t>organisations</w:t>
      </w:r>
      <w:proofErr w:type="spellEnd"/>
      <w:r w:rsidRPr="00405A03">
        <w:t xml:space="preserve"> directory, member </w:t>
      </w:r>
      <w:proofErr w:type="gramStart"/>
      <w:r w:rsidRPr="00405A03">
        <w:t>representatives</w:t>
      </w:r>
      <w:proofErr w:type="gramEnd"/>
      <w:r w:rsidRPr="00405A03">
        <w:t xml:space="preserve"> profiles, e</w:t>
      </w:r>
      <w:r w:rsidR="00DC78E4" w:rsidRPr="00405A03">
        <w:t xml:space="preserve">vent registrations made through the Drupal-based website should populate into the CRM. AMS should be integrated to allow for online member application and membership dues payment. </w:t>
      </w:r>
    </w:p>
    <w:p w14:paraId="370B7006" w14:textId="77777777" w:rsidR="00DC78E4" w:rsidRPr="00405A03" w:rsidRDefault="00DC78E4" w:rsidP="00DC78E4">
      <w:r w:rsidRPr="00405A03">
        <w:t>Member-only content on the website should be referenced against the AMS backend.</w:t>
      </w:r>
    </w:p>
    <w:p w14:paraId="10FA090B" w14:textId="54BE554A" w:rsidR="00DC78E4" w:rsidRPr="00405A03" w:rsidRDefault="00DC78E4" w:rsidP="00DC78E4">
      <w:r w:rsidRPr="00405A03">
        <w:t>Question: How many organizations are members of USEA? Are employees of these</w:t>
      </w:r>
      <w:r w:rsidR="00DE3D1D" w:rsidRPr="00405A03">
        <w:t xml:space="preserve"> o</w:t>
      </w:r>
      <w:r w:rsidRPr="00405A03">
        <w:t>rganizations also considered members and receive the same benefits? Is there a limit on how many employees can be associated with an organization?</w:t>
      </w:r>
    </w:p>
    <w:p w14:paraId="538B9E01" w14:textId="56E1E7CD" w:rsidR="00DC78E4" w:rsidRPr="00405A03" w:rsidRDefault="00DC78E4" w:rsidP="00DC78E4">
      <w:r w:rsidRPr="00405A03">
        <w:t xml:space="preserve">USEA has over 120 members. Employees of these organizations are considered members and receive the same benefits. There is no limit to the number of employees per </w:t>
      </w:r>
      <w:proofErr w:type="gramStart"/>
      <w:r w:rsidRPr="00405A03">
        <w:t>member</w:t>
      </w:r>
      <w:proofErr w:type="gramEnd"/>
      <w:r w:rsidRPr="00405A03">
        <w:t xml:space="preserve"> organizations.</w:t>
      </w:r>
    </w:p>
    <w:p w14:paraId="3C849E47" w14:textId="7A47B0E4" w:rsidR="00DC78E4" w:rsidRPr="00405A03" w:rsidRDefault="00DC78E4" w:rsidP="00DC78E4">
      <w:r w:rsidRPr="00405A03">
        <w:t xml:space="preserve">Question: Is your membership period based on an annual membership cycle? Can members renew early? Are you interested in recurring </w:t>
      </w:r>
      <w:proofErr w:type="gramStart"/>
      <w:r w:rsidRPr="00405A03">
        <w:t>memberships</w:t>
      </w:r>
      <w:proofErr w:type="gramEnd"/>
      <w:r w:rsidRPr="00405A03">
        <w:t>? Do members receive membership renewal notices?</w:t>
      </w:r>
    </w:p>
    <w:p w14:paraId="46B8D34C" w14:textId="77777777" w:rsidR="00DC78E4" w:rsidRPr="00405A03" w:rsidRDefault="00DC78E4" w:rsidP="00DC78E4">
      <w:proofErr w:type="gramStart"/>
      <w:r w:rsidRPr="00405A03">
        <w:t>Member</w:t>
      </w:r>
      <w:proofErr w:type="gramEnd"/>
      <w:r w:rsidRPr="00405A03">
        <w:t xml:space="preserve"> period is annual. Members can renew early. We would consider automatic renewal. </w:t>
      </w:r>
    </w:p>
    <w:p w14:paraId="3B8EEBB8" w14:textId="77777777" w:rsidR="00DC78E4" w:rsidRPr="00405A03" w:rsidRDefault="00DC78E4" w:rsidP="00DC78E4">
      <w:r w:rsidRPr="00405A03">
        <w:t>Members currently receive renewal notices and invoices on an annual basis.</w:t>
      </w:r>
    </w:p>
    <w:p w14:paraId="50BE701E" w14:textId="12EB4388" w:rsidR="00DC78E4" w:rsidRPr="00405A03" w:rsidRDefault="00DC78E4" w:rsidP="00DC78E4">
      <w:r w:rsidRPr="00405A03">
        <w:t>Question: What self-service tools do members currently use? When a member logs into the website what information is displayed? Do members have a dashboard? Can members update their own profile information? Can members renew their membership through the website? Is there a member/organizational directory? Are members able to view/download documents?</w:t>
      </w:r>
    </w:p>
    <w:p w14:paraId="692B2366" w14:textId="0C8F331A" w:rsidR="00DC78E4" w:rsidRPr="00405A03" w:rsidRDefault="00DC78E4" w:rsidP="00DC78E4">
      <w:r w:rsidRPr="00405A03">
        <w:t xml:space="preserve">The first question is unclear. Proposal submissions are free to suggest information that will be displayed to members upon login. Members should have a dashboard. Members should be able to update their own profile information. Members should be able to renew their membership through the website. A public </w:t>
      </w:r>
      <w:proofErr w:type="gramStart"/>
      <w:r w:rsidRPr="00405A03">
        <w:t>member directory</w:t>
      </w:r>
      <w:proofErr w:type="gramEnd"/>
      <w:r w:rsidRPr="00405A03">
        <w:t xml:space="preserve"> should be available but not provide personal contact information. Members should be able to view and download documents.</w:t>
      </w:r>
    </w:p>
    <w:p w14:paraId="36F9FA30" w14:textId="77777777" w:rsidR="00DC78E4" w:rsidRPr="00405A03" w:rsidRDefault="00DC78E4" w:rsidP="00DC78E4">
      <w:r w:rsidRPr="00405A03">
        <w:t xml:space="preserve">Question: Are you using another provider for: Event registration, Fundraising, Documents </w:t>
      </w:r>
    </w:p>
    <w:p w14:paraId="2EFFE020" w14:textId="77777777" w:rsidR="00DC78E4" w:rsidRPr="00405A03" w:rsidRDefault="00DC78E4" w:rsidP="00DC78E4">
      <w:r w:rsidRPr="00405A03">
        <w:t>Storage, Surveys/Forms</w:t>
      </w:r>
    </w:p>
    <w:p w14:paraId="2945F98D" w14:textId="77777777" w:rsidR="00DC78E4" w:rsidRPr="00405A03" w:rsidRDefault="00DC78E4" w:rsidP="00DC78E4">
      <w:r w:rsidRPr="00405A03">
        <w:t>No, currently event registration is managed by the Drupal CMS.</w:t>
      </w:r>
    </w:p>
    <w:p w14:paraId="7C836C76" w14:textId="77777777" w:rsidR="00DC78E4" w:rsidRPr="00405A03" w:rsidRDefault="00DC78E4" w:rsidP="00DC78E4">
      <w:r w:rsidRPr="00405A03">
        <w:t>Question: What is your database? Is it a proprietary database or through another vendor?</w:t>
      </w:r>
    </w:p>
    <w:p w14:paraId="58E4EDB1" w14:textId="77777777" w:rsidR="00DC78E4" w:rsidRPr="00405A03" w:rsidRDefault="00DC78E4" w:rsidP="00DC78E4">
      <w:r w:rsidRPr="00405A03">
        <w:t>Our database is proprietary.</w:t>
      </w:r>
    </w:p>
    <w:p w14:paraId="617F7ED5" w14:textId="77777777" w:rsidR="00DC78E4" w:rsidRPr="00405A03" w:rsidRDefault="00DC78E4" w:rsidP="00DC78E4">
      <w:r w:rsidRPr="00405A03">
        <w:lastRenderedPageBreak/>
        <w:t xml:space="preserve">Question: How are you currently processing payments for membership? If using a 3rd party </w:t>
      </w:r>
    </w:p>
    <w:p w14:paraId="7331A1EB" w14:textId="77777777" w:rsidR="00DC78E4" w:rsidRPr="00405A03" w:rsidRDefault="00DC78E4" w:rsidP="00DC78E4">
      <w:r w:rsidRPr="00405A03">
        <w:t>merchant processor, are you expecting an integration with the new AMS?</w:t>
      </w:r>
    </w:p>
    <w:p w14:paraId="521DADD4" w14:textId="77777777" w:rsidR="00DC78E4" w:rsidRPr="00405A03" w:rsidRDefault="00DC78E4" w:rsidP="00DC78E4">
      <w:r w:rsidRPr="00405A03">
        <w:t>We are not currently using a third-party merchant processor.</w:t>
      </w:r>
    </w:p>
    <w:p w14:paraId="57A288CA" w14:textId="77777777" w:rsidR="00DC78E4" w:rsidRPr="00405A03" w:rsidRDefault="00DC78E4" w:rsidP="00DC78E4">
      <w:r w:rsidRPr="00405A03">
        <w:t xml:space="preserve">Question: What is your accounting software? Do you expect to integrate membership </w:t>
      </w:r>
    </w:p>
    <w:p w14:paraId="11668102" w14:textId="77777777" w:rsidR="00DC78E4" w:rsidRPr="00405A03" w:rsidRDefault="00DC78E4" w:rsidP="00DC78E4">
      <w:r w:rsidRPr="00405A03">
        <w:t>information (payments) into your accounting platform for reconciliation?</w:t>
      </w:r>
    </w:p>
    <w:p w14:paraId="246FD21D" w14:textId="77777777" w:rsidR="00DC78E4" w:rsidRPr="00405A03" w:rsidRDefault="00DC78E4" w:rsidP="00DC78E4">
      <w:r w:rsidRPr="00405A03">
        <w:t>USEA’s proprietary accounting system will not be integrated with the CRM/AMS system.</w:t>
      </w:r>
    </w:p>
    <w:p w14:paraId="70DC78B3" w14:textId="77777777" w:rsidR="00DC78E4" w:rsidRPr="00405A03" w:rsidRDefault="00DC78E4" w:rsidP="00DC78E4">
      <w:r w:rsidRPr="00405A03">
        <w:t>Question: What are the 2-3 primary drivers which make the CRM/AMS project a priority now?</w:t>
      </w:r>
    </w:p>
    <w:p w14:paraId="550F66E2" w14:textId="77777777" w:rsidR="00DC78E4" w:rsidRPr="00405A03" w:rsidRDefault="00DC78E4" w:rsidP="00DC78E4">
      <w:r w:rsidRPr="00405A03">
        <w:t xml:space="preserve">The need to establish a database, organizational growth, and a desire to better serve </w:t>
      </w:r>
      <w:proofErr w:type="gramStart"/>
      <w:r w:rsidRPr="00405A03">
        <w:t>our</w:t>
      </w:r>
      <w:proofErr w:type="gramEnd"/>
      <w:r w:rsidRPr="00405A03">
        <w:t xml:space="preserve"> </w:t>
      </w:r>
    </w:p>
    <w:p w14:paraId="4AEACFAE" w14:textId="77777777" w:rsidR="00DC78E4" w:rsidRPr="00405A03" w:rsidRDefault="00DC78E4" w:rsidP="00DC78E4">
      <w:r w:rsidRPr="00405A03">
        <w:t>members.</w:t>
      </w:r>
    </w:p>
    <w:p w14:paraId="2D2E2F69" w14:textId="77777777" w:rsidR="00DC78E4" w:rsidRPr="00405A03" w:rsidRDefault="00DC78E4" w:rsidP="00DC78E4">
      <w:r w:rsidRPr="00405A03">
        <w:t>Question: How many participants were invited to respond?</w:t>
      </w:r>
    </w:p>
    <w:p w14:paraId="5FDDA9E2" w14:textId="77777777" w:rsidR="00DC78E4" w:rsidRPr="00405A03" w:rsidRDefault="00DC78E4" w:rsidP="00DC78E4">
      <w:r w:rsidRPr="00405A03">
        <w:t>We cannot provide this information.</w:t>
      </w:r>
    </w:p>
    <w:p w14:paraId="20CE2AF5" w14:textId="0734058D" w:rsidR="00DC78E4" w:rsidRPr="00405A03" w:rsidRDefault="00DC78E4" w:rsidP="00DC78E4">
      <w:r w:rsidRPr="00405A03">
        <w:t xml:space="preserve">Question: Appears to be inconsistency if to submit a proposal that we include either a DUNS or SAM number, or if both are required. Please clarify? However, </w:t>
      </w:r>
      <w:proofErr w:type="gramStart"/>
      <w:r w:rsidRPr="00405A03">
        <w:t>It</w:t>
      </w:r>
      <w:proofErr w:type="gramEnd"/>
      <w:r w:rsidRPr="00405A03">
        <w:t xml:space="preserve"> is clearly stated “Please keep in mind that the winning bidder must have both before the contract is signed.”</w:t>
      </w:r>
    </w:p>
    <w:p w14:paraId="7D00E927" w14:textId="157EA3B1" w:rsidR="00DC78E4" w:rsidRPr="00405A03" w:rsidRDefault="00DC78E4" w:rsidP="00DC78E4">
      <w:r w:rsidRPr="00405A03">
        <w:t xml:space="preserve">Winning bidders are required to have both DUNS and SAM numbers. Bids will be considered for organizations who have applied for, but </w:t>
      </w:r>
      <w:proofErr w:type="gramStart"/>
      <w:r w:rsidRPr="00405A03">
        <w:t>not</w:t>
      </w:r>
      <w:proofErr w:type="gramEnd"/>
      <w:r w:rsidRPr="00405A03">
        <w:t xml:space="preserve"> yet received, DUNS and SAM numbers. However, this must be documented in the proposal and no contract will be awarded until the numbers have been assigned.</w:t>
      </w:r>
    </w:p>
    <w:p w14:paraId="63D1190A" w14:textId="365A847C" w:rsidR="00DC78E4" w:rsidRPr="00405A03" w:rsidRDefault="00DC78E4" w:rsidP="00DC78E4">
      <w:r w:rsidRPr="00405A03">
        <w:t xml:space="preserve">Question: While no problem to </w:t>
      </w:r>
      <w:proofErr w:type="gramStart"/>
      <w:r w:rsidRPr="00405A03">
        <w:t>provide</w:t>
      </w:r>
      <w:proofErr w:type="gramEnd"/>
      <w:r w:rsidRPr="00405A03">
        <w:t xml:space="preserve"> SAM registration details, how would you describe the importance for this project? Is it related to requirements of funding sources?</w:t>
      </w:r>
    </w:p>
    <w:p w14:paraId="67BA8639" w14:textId="77777777" w:rsidR="00DC78E4" w:rsidRPr="00405A03" w:rsidRDefault="00DC78E4" w:rsidP="00DC78E4">
      <w:r w:rsidRPr="00405A03">
        <w:t>This is a requirement from our funding sources.</w:t>
      </w:r>
    </w:p>
    <w:p w14:paraId="525A3C64" w14:textId="39784CD1" w:rsidR="00DC78E4" w:rsidRPr="00405A03" w:rsidRDefault="00DC78E4" w:rsidP="00DC78E4">
      <w:r w:rsidRPr="00405A03">
        <w:t>Question: What is/are the current systems for managing member and constituent data? This will help us better understand the migration of current data.</w:t>
      </w:r>
      <w:r w:rsidR="00321B4E" w:rsidRPr="00405A03">
        <w:t xml:space="preserve"> </w:t>
      </w:r>
      <w:r w:rsidRPr="00405A03">
        <w:t>Member data is maintained offline in a Microsoft Access database.</w:t>
      </w:r>
    </w:p>
    <w:p w14:paraId="2080C426" w14:textId="5727B435" w:rsidR="00DC78E4" w:rsidRPr="00405A03" w:rsidRDefault="00DC78E4" w:rsidP="00DC78E4">
      <w:r w:rsidRPr="00405A03">
        <w:t>Question: It appears there are approximately 30 staff with USEA. How many will need access to a new system?</w:t>
      </w:r>
    </w:p>
    <w:p w14:paraId="06F1B382" w14:textId="77777777" w:rsidR="00DC78E4" w:rsidRPr="00405A03" w:rsidRDefault="00DC78E4" w:rsidP="00DC78E4">
      <w:r w:rsidRPr="00405A03">
        <w:t xml:space="preserve">All staff should have access to the system. If pricing changes based on </w:t>
      </w:r>
      <w:proofErr w:type="gramStart"/>
      <w:r w:rsidRPr="00405A03">
        <w:t>number</w:t>
      </w:r>
      <w:proofErr w:type="gramEnd"/>
      <w:r w:rsidRPr="00405A03">
        <w:t xml:space="preserve"> of staff with </w:t>
      </w:r>
    </w:p>
    <w:p w14:paraId="01804391" w14:textId="77777777" w:rsidR="00DC78E4" w:rsidRPr="00405A03" w:rsidRDefault="00DC78E4" w:rsidP="00DC78E4">
      <w:r w:rsidRPr="00405A03">
        <w:t>access, a clear breakdown of per-user costs should be included in the proposal.</w:t>
      </w:r>
    </w:p>
    <w:p w14:paraId="30ACD423" w14:textId="77777777" w:rsidR="00DC78E4" w:rsidRPr="00405A03" w:rsidRDefault="00DC78E4" w:rsidP="00DC78E4">
      <w:r w:rsidRPr="00405A03">
        <w:lastRenderedPageBreak/>
        <w:t xml:space="preserve">Question: Approximately how many organization and individual records are tracked in your </w:t>
      </w:r>
    </w:p>
    <w:p w14:paraId="715320F9" w14:textId="77777777" w:rsidR="00DC78E4" w:rsidRPr="00405A03" w:rsidRDefault="00DC78E4" w:rsidP="00DC78E4">
      <w:r w:rsidRPr="00405A03">
        <w:t>current system? (just an order of magnitude is fine)</w:t>
      </w:r>
    </w:p>
    <w:p w14:paraId="2C10722D" w14:textId="33867A64" w:rsidR="00DC78E4" w:rsidRPr="00405A03" w:rsidRDefault="00DC78E4" w:rsidP="00DC78E4">
      <w:r w:rsidRPr="00405A03">
        <w:t xml:space="preserve">Over 120 member organizations and over 7,000 individual records of members and </w:t>
      </w:r>
      <w:proofErr w:type="spellStart"/>
      <w:proofErr w:type="gramStart"/>
      <w:r w:rsidRPr="00405A03">
        <w:t>non</w:t>
      </w:r>
      <w:r w:rsidR="00321B4E" w:rsidRPr="00405A03">
        <w:t xml:space="preserve"> </w:t>
      </w:r>
      <w:r w:rsidRPr="00405A03">
        <w:t>members</w:t>
      </w:r>
      <w:proofErr w:type="spellEnd"/>
      <w:proofErr w:type="gramEnd"/>
      <w:r w:rsidRPr="00405A03">
        <w:t xml:space="preserve">. </w:t>
      </w:r>
    </w:p>
    <w:p w14:paraId="2529195C" w14:textId="7DB0E212" w:rsidR="00DC78E4" w:rsidRPr="00405A03" w:rsidRDefault="00DC78E4" w:rsidP="00DC78E4">
      <w:r w:rsidRPr="00405A03">
        <w:t xml:space="preserve">Question: What accounting software is used at USEA? Is there an expectation your CRM/AMS will interact or integrate with </w:t>
      </w:r>
      <w:proofErr w:type="gramStart"/>
      <w:r w:rsidRPr="00405A03">
        <w:t>you</w:t>
      </w:r>
      <w:proofErr w:type="gramEnd"/>
      <w:r w:rsidRPr="00405A03">
        <w:t xml:space="preserve"> Accounting system?</w:t>
      </w:r>
    </w:p>
    <w:p w14:paraId="34BEB364" w14:textId="77777777" w:rsidR="00DC78E4" w:rsidRPr="00405A03" w:rsidRDefault="00DC78E4" w:rsidP="00DC78E4">
      <w:r w:rsidRPr="00405A03">
        <w:t>USEA’s proprietary accounting system will not interact or integrate with the CRM/AMS.</w:t>
      </w:r>
    </w:p>
    <w:p w14:paraId="12F4DC6C" w14:textId="77777777" w:rsidR="00DC78E4" w:rsidRPr="00405A03" w:rsidRDefault="00DC78E4" w:rsidP="00DC78E4">
      <w:r w:rsidRPr="00405A03">
        <w:t xml:space="preserve">Question: While it appears a bulk of USEA revenue comes from Government Grants / </w:t>
      </w:r>
    </w:p>
    <w:p w14:paraId="0AB3CFBC" w14:textId="05DDBF8F" w:rsidR="00DC78E4" w:rsidRPr="00405A03" w:rsidRDefault="00DC78E4" w:rsidP="00DC78E4">
      <w:r w:rsidRPr="00405A03">
        <w:t>Contributions, would it be useful to track grant management in your CRM, or is that handled in an entirely separate system?</w:t>
      </w:r>
    </w:p>
    <w:p w14:paraId="2F35036A" w14:textId="77777777" w:rsidR="00DC78E4" w:rsidRPr="00405A03" w:rsidRDefault="00DC78E4" w:rsidP="00DC78E4">
      <w:r w:rsidRPr="00405A03">
        <w:t>That is not required for this project.</w:t>
      </w:r>
    </w:p>
    <w:p w14:paraId="26B3ACC0" w14:textId="270A7D89" w:rsidR="00DC78E4" w:rsidRPr="00405A03" w:rsidRDefault="00DC78E4" w:rsidP="00DC78E4">
      <w:r w:rsidRPr="00405A03">
        <w:t>Question: What system(s) are used currently for event registration, management and attendee engagement? Would it be advantageous to incorporate this in the AMS/CRM for USEA?</w:t>
      </w:r>
    </w:p>
    <w:p w14:paraId="55F70FE6" w14:textId="77777777" w:rsidR="00DC78E4" w:rsidRPr="00405A03" w:rsidRDefault="00DC78E4" w:rsidP="00DC78E4">
      <w:r w:rsidRPr="00405A03">
        <w:t xml:space="preserve">This is currently managed through </w:t>
      </w:r>
      <w:proofErr w:type="gramStart"/>
      <w:r w:rsidRPr="00405A03">
        <w:t>a Drupal</w:t>
      </w:r>
      <w:proofErr w:type="gramEnd"/>
      <w:r w:rsidRPr="00405A03">
        <w:t xml:space="preserve"> CMS. Proposal submissions are free to suggest </w:t>
      </w:r>
    </w:p>
    <w:p w14:paraId="0229D5B5" w14:textId="77777777" w:rsidR="00DC78E4" w:rsidRPr="00405A03" w:rsidRDefault="00DC78E4" w:rsidP="00DC78E4">
      <w:r w:rsidRPr="00405A03">
        <w:t>alternate event management approaches.</w:t>
      </w:r>
    </w:p>
    <w:p w14:paraId="19F82A7E" w14:textId="77777777" w:rsidR="00DC78E4" w:rsidRPr="00405A03" w:rsidRDefault="00DC78E4" w:rsidP="00DC78E4">
      <w:r w:rsidRPr="00405A03">
        <w:t xml:space="preserve">Question: Aside from desired ability to interface with a Drupal Website, and MailChimp, are </w:t>
      </w:r>
    </w:p>
    <w:p w14:paraId="6082DDEB" w14:textId="77777777" w:rsidR="00DC78E4" w:rsidRPr="00405A03" w:rsidRDefault="00DC78E4" w:rsidP="00DC78E4">
      <w:r w:rsidRPr="00405A03">
        <w:t xml:space="preserve">there any other business systems USEA would like to integrate with or be included in the </w:t>
      </w:r>
    </w:p>
    <w:p w14:paraId="17886F6B" w14:textId="77777777" w:rsidR="00DC78E4" w:rsidRPr="00405A03" w:rsidRDefault="00DC78E4" w:rsidP="00DC78E4">
      <w:r w:rsidRPr="00405A03">
        <w:t>CRM/AMS?</w:t>
      </w:r>
    </w:p>
    <w:p w14:paraId="682716B0" w14:textId="77777777" w:rsidR="00DC78E4" w:rsidRPr="00405A03" w:rsidRDefault="00DC78E4" w:rsidP="00DC78E4">
      <w:r w:rsidRPr="00405A03">
        <w:t xml:space="preserve">All business systems envisioned for interoperability with the CRM/AMS are detailed in the </w:t>
      </w:r>
    </w:p>
    <w:p w14:paraId="3E9E4E55" w14:textId="77777777" w:rsidR="00DC78E4" w:rsidRPr="00405A03" w:rsidRDefault="00DC78E4" w:rsidP="00DC78E4">
      <w:r w:rsidRPr="00405A03">
        <w:t>request for proposals.</w:t>
      </w:r>
    </w:p>
    <w:p w14:paraId="5A2FD809" w14:textId="77777777" w:rsidR="00DC78E4" w:rsidRPr="00405A03" w:rsidRDefault="00DC78E4" w:rsidP="00DC78E4">
      <w:r w:rsidRPr="00405A03">
        <w:t xml:space="preserve">Question: How do member benefits flow down from a member organization to individuals </w:t>
      </w:r>
    </w:p>
    <w:p w14:paraId="787FC435" w14:textId="77777777" w:rsidR="00DC78E4" w:rsidRPr="00405A03" w:rsidRDefault="00DC78E4" w:rsidP="00DC78E4">
      <w:r w:rsidRPr="00405A03">
        <w:t xml:space="preserve">employed or affiliated with the member organization? Is there a difference in flow down </w:t>
      </w:r>
    </w:p>
    <w:p w14:paraId="58971785" w14:textId="77777777" w:rsidR="00DC78E4" w:rsidRPr="00405A03" w:rsidRDefault="00DC78E4" w:rsidP="00DC78E4">
      <w:r w:rsidRPr="00405A03">
        <w:t>between Category 1 and Category 2?</w:t>
      </w:r>
    </w:p>
    <w:p w14:paraId="376E234E" w14:textId="77777777" w:rsidR="00DC78E4" w:rsidRPr="00405A03" w:rsidRDefault="00DC78E4" w:rsidP="00DC78E4">
      <w:r w:rsidRPr="00405A03">
        <w:t>Individual employees and affiliates of a member organization enjoy full membership benefits.</w:t>
      </w:r>
    </w:p>
    <w:p w14:paraId="174D46F2" w14:textId="77777777" w:rsidR="00DC78E4" w:rsidRPr="00405A03" w:rsidRDefault="00DC78E4" w:rsidP="00DC78E4">
      <w:r w:rsidRPr="00405A03">
        <w:t xml:space="preserve">Question: If selected as a finalist, will there be an opportunity to demonstrate our system </w:t>
      </w:r>
    </w:p>
    <w:p w14:paraId="0AA78311" w14:textId="77777777" w:rsidR="00DC78E4" w:rsidRPr="00405A03" w:rsidRDefault="00DC78E4" w:rsidP="00DC78E4">
      <w:r w:rsidRPr="00405A03">
        <w:t>capabilities to your team either at your office or online?</w:t>
      </w:r>
    </w:p>
    <w:p w14:paraId="575BCBC9" w14:textId="77777777" w:rsidR="00DC78E4" w:rsidRPr="00405A03" w:rsidRDefault="00DC78E4" w:rsidP="00DC78E4">
      <w:r w:rsidRPr="00405A03">
        <w:lastRenderedPageBreak/>
        <w:t>Shortlisted/finalist candidates can be provided with an opportunity for a demonstration.</w:t>
      </w:r>
    </w:p>
    <w:p w14:paraId="77A5C917" w14:textId="77777777" w:rsidR="00DC78E4" w:rsidRPr="00405A03" w:rsidRDefault="00DC78E4" w:rsidP="00DC78E4">
      <w:r w:rsidRPr="00405A03">
        <w:t xml:space="preserve">Question: Could you help me understand the reason for requiring a DUNS and SAM number? </w:t>
      </w:r>
    </w:p>
    <w:p w14:paraId="2E2066DA" w14:textId="77777777" w:rsidR="00DC78E4" w:rsidRPr="00405A03" w:rsidRDefault="00DC78E4" w:rsidP="00DC78E4">
      <w:r w:rsidRPr="00405A03">
        <w:t>This is a mandatory standard provision of our funding agencies.</w:t>
      </w:r>
    </w:p>
    <w:p w14:paraId="2C167776" w14:textId="77777777" w:rsidR="00DC78E4" w:rsidRPr="00405A03" w:rsidRDefault="00DC78E4" w:rsidP="00DC78E4">
      <w:r w:rsidRPr="00405A03">
        <w:t>Question: Do you process dues on a cash or accrual basis?</w:t>
      </w:r>
    </w:p>
    <w:p w14:paraId="74F1C188" w14:textId="77777777" w:rsidR="00DC78E4" w:rsidRPr="00405A03" w:rsidRDefault="00DC78E4" w:rsidP="00DC78E4">
      <w:r w:rsidRPr="00405A03">
        <w:t>We process dues on a cash basis.</w:t>
      </w:r>
    </w:p>
    <w:p w14:paraId="799A6C2C" w14:textId="77777777" w:rsidR="00DC78E4" w:rsidRPr="00405A03" w:rsidRDefault="00DC78E4" w:rsidP="00DC78E4">
      <w:r w:rsidRPr="00405A03">
        <w:t>Question: Do you defer income?</w:t>
      </w:r>
    </w:p>
    <w:p w14:paraId="3434D83C" w14:textId="77777777" w:rsidR="00DC78E4" w:rsidRPr="00405A03" w:rsidRDefault="00DC78E4" w:rsidP="00DC78E4">
      <w:r w:rsidRPr="00405A03">
        <w:t>We do not defer income.</w:t>
      </w:r>
    </w:p>
    <w:p w14:paraId="6A584033" w14:textId="77777777" w:rsidR="00DC78E4" w:rsidRPr="00405A03" w:rsidRDefault="00DC78E4" w:rsidP="00DC78E4">
      <w:r w:rsidRPr="00405A03">
        <w:t xml:space="preserve">Question: Do you </w:t>
      </w:r>
      <w:proofErr w:type="gramStart"/>
      <w:r w:rsidRPr="00405A03">
        <w:t>allow for</w:t>
      </w:r>
      <w:proofErr w:type="gramEnd"/>
      <w:r w:rsidRPr="00405A03">
        <w:t xml:space="preserve"> online membership join and renew?</w:t>
      </w:r>
    </w:p>
    <w:p w14:paraId="56A3CC87" w14:textId="77777777" w:rsidR="00DC78E4" w:rsidRPr="00405A03" w:rsidRDefault="00DC78E4" w:rsidP="00DC78E4">
      <w:r w:rsidRPr="00405A03">
        <w:t>We would like this to be a part of the new AMS.</w:t>
      </w:r>
    </w:p>
    <w:p w14:paraId="64EA3560" w14:textId="77777777" w:rsidR="00DC78E4" w:rsidRPr="00405A03" w:rsidRDefault="00DC78E4" w:rsidP="00DC78E4">
      <w:r w:rsidRPr="00405A03">
        <w:t xml:space="preserve">Question: Do you sell subscriptions </w:t>
      </w:r>
      <w:proofErr w:type="gramStart"/>
      <w:r w:rsidRPr="00405A03">
        <w:t>and or</w:t>
      </w:r>
      <w:proofErr w:type="gramEnd"/>
      <w:r w:rsidRPr="00405A03">
        <w:t xml:space="preserve"> publications?</w:t>
      </w:r>
    </w:p>
    <w:p w14:paraId="4B4123BC" w14:textId="080E9805" w:rsidR="00BA58A5" w:rsidRPr="00DC78E4" w:rsidRDefault="00DC78E4" w:rsidP="00DC78E4">
      <w:r w:rsidRPr="00405A03">
        <w:t>No.</w:t>
      </w:r>
    </w:p>
    <w:sectPr w:rsidR="00BA58A5" w:rsidRPr="00DC78E4" w:rsidSect="00DC7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A1"/>
    <w:rsid w:val="00053A91"/>
    <w:rsid w:val="000F0C8F"/>
    <w:rsid w:val="001B7EFC"/>
    <w:rsid w:val="001F01E1"/>
    <w:rsid w:val="00321B4E"/>
    <w:rsid w:val="00405A03"/>
    <w:rsid w:val="00431985"/>
    <w:rsid w:val="00466DA6"/>
    <w:rsid w:val="004B1571"/>
    <w:rsid w:val="00583404"/>
    <w:rsid w:val="006859A1"/>
    <w:rsid w:val="008465AD"/>
    <w:rsid w:val="00BA58A5"/>
    <w:rsid w:val="00D1145C"/>
    <w:rsid w:val="00DC78E4"/>
    <w:rsid w:val="00DE3D1D"/>
    <w:rsid w:val="00F05C94"/>
    <w:rsid w:val="00F6336B"/>
    <w:rsid w:val="00FB5A81"/>
    <w:rsid w:val="00FD3F7C"/>
    <w:rsid w:val="00FE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0D9ED"/>
  <w15:chartTrackingRefBased/>
  <w15:docId w15:val="{D9553B0C-CFDC-453F-9446-B60B55A7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5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85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9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9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9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9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9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9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9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9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9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9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9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1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Sweeting, Alana</dc:creator>
  <cp:keywords/>
  <dc:description/>
  <cp:lastModifiedBy>Sweeting, Alana</cp:lastModifiedBy>
  <cp:revision>3</cp:revision>
  <cp:lastPrinted>2024-11-07T15:26:00Z</cp:lastPrinted>
  <dcterms:created xsi:type="dcterms:W3CDTF">2024-12-02T19:19:00Z</dcterms:created>
  <dcterms:modified xsi:type="dcterms:W3CDTF">2024-12-02T19:20:00Z</dcterms:modified>
</cp:coreProperties>
</file>